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E7A08" w14:textId="14929D4C" w:rsidR="00ED6871" w:rsidRPr="00EE1290" w:rsidRDefault="00ED6871" w:rsidP="00ED6871">
      <w:pPr>
        <w:jc w:val="right"/>
        <w:rPr>
          <w:rFonts w:ascii="Calibri" w:hAnsi="Calibri" w:cs="Calibri"/>
          <w:b/>
          <w:bCs/>
          <w:sz w:val="24"/>
          <w:szCs w:val="24"/>
        </w:rPr>
      </w:pPr>
      <w:r w:rsidRPr="00EE1290">
        <w:rPr>
          <w:rFonts w:ascii="Calibri" w:hAnsi="Calibri" w:cs="Calibri"/>
          <w:bCs/>
          <w:sz w:val="24"/>
          <w:szCs w:val="24"/>
        </w:rPr>
        <w:tab/>
      </w:r>
      <w:r w:rsidRPr="00EE1290">
        <w:rPr>
          <w:rFonts w:ascii="Calibri" w:hAnsi="Calibri" w:cs="Calibri"/>
          <w:b/>
          <w:bCs/>
          <w:sz w:val="24"/>
          <w:szCs w:val="24"/>
        </w:rPr>
        <w:t xml:space="preserve">Załącznik nr </w:t>
      </w:r>
      <w:r w:rsidR="00EE1290" w:rsidRPr="00EE1290">
        <w:rPr>
          <w:rFonts w:ascii="Calibri" w:hAnsi="Calibri" w:cs="Calibri"/>
          <w:b/>
          <w:bCs/>
          <w:sz w:val="24"/>
          <w:szCs w:val="24"/>
        </w:rPr>
        <w:t>8</w:t>
      </w:r>
      <w:r w:rsidRPr="00EE1290">
        <w:rPr>
          <w:rFonts w:ascii="Calibri" w:hAnsi="Calibri" w:cs="Calibri"/>
          <w:b/>
          <w:bCs/>
          <w:sz w:val="24"/>
          <w:szCs w:val="24"/>
        </w:rPr>
        <w:t xml:space="preserve"> do SWZ </w:t>
      </w:r>
    </w:p>
    <w:p w14:paraId="680C73B9" w14:textId="77777777" w:rsidR="00ED6871" w:rsidRPr="00EE1290" w:rsidRDefault="00ED6871" w:rsidP="00ED6871">
      <w:pPr>
        <w:spacing w:after="200" w:line="240" w:lineRule="auto"/>
        <w:rPr>
          <w:rFonts w:ascii="Calibri" w:eastAsia="Calibri" w:hAnsi="Calibri" w:cs="Calibri"/>
          <w:b/>
          <w:sz w:val="24"/>
          <w:szCs w:val="24"/>
          <w:u w:val="single"/>
          <w:lang w:eastAsia="pl-PL"/>
        </w:rPr>
      </w:pPr>
      <w:r w:rsidRPr="00EE1290">
        <w:rPr>
          <w:rFonts w:ascii="Calibri" w:eastAsia="Calibri" w:hAnsi="Calibri" w:cs="Calibri"/>
          <w:b/>
          <w:sz w:val="24"/>
          <w:szCs w:val="24"/>
          <w:u w:val="single"/>
          <w:lang w:eastAsia="pl-PL"/>
        </w:rPr>
        <w:t>Wykonawca:</w:t>
      </w:r>
    </w:p>
    <w:p w14:paraId="40C072D9" w14:textId="169A34E2" w:rsidR="00ED6871" w:rsidRPr="00EE1290" w:rsidRDefault="00ED6871" w:rsidP="00ED6871">
      <w:pPr>
        <w:spacing w:after="200" w:line="240" w:lineRule="auto"/>
        <w:ind w:right="5954"/>
        <w:rPr>
          <w:rFonts w:ascii="Calibri" w:eastAsia="Calibri" w:hAnsi="Calibri" w:cs="Calibri"/>
          <w:sz w:val="24"/>
          <w:szCs w:val="24"/>
          <w:lang w:eastAsia="pl-PL"/>
        </w:rPr>
      </w:pPr>
      <w:r w:rsidRPr="00EE1290">
        <w:rPr>
          <w:rFonts w:ascii="Calibri" w:eastAsia="Calibri" w:hAnsi="Calibri" w:cs="Calibri"/>
          <w:sz w:val="24"/>
          <w:szCs w:val="24"/>
          <w:lang w:eastAsia="pl-PL"/>
        </w:rPr>
        <w:t>…………………………………………………</w:t>
      </w:r>
    </w:p>
    <w:p w14:paraId="2583E461" w14:textId="21C6D999" w:rsidR="00833B68" w:rsidRPr="00833B68" w:rsidRDefault="00833B68" w:rsidP="00BF1193">
      <w:pPr>
        <w:spacing w:after="0"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833B68">
        <w:rPr>
          <w:rFonts w:ascii="Calibri" w:hAnsi="Calibri" w:cs="Calibri"/>
          <w:b/>
          <w:sz w:val="24"/>
          <w:szCs w:val="24"/>
        </w:rPr>
        <w:t>„Prace remontowe pracowni i poradni AOS Wielospecjalistycznego Szpitala Miejskiego im. J. Strusia.”</w:t>
      </w:r>
    </w:p>
    <w:p w14:paraId="4FDD3714" w14:textId="77777777" w:rsidR="00833B68" w:rsidRPr="00833B68" w:rsidRDefault="00833B68" w:rsidP="00BF1193">
      <w:pPr>
        <w:spacing w:after="0"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833B68">
        <w:rPr>
          <w:rFonts w:ascii="Calibri" w:hAnsi="Calibri" w:cs="Calibri"/>
          <w:b/>
          <w:sz w:val="24"/>
          <w:szCs w:val="24"/>
        </w:rPr>
        <w:t>znak sprawy: WSM/DZP/381-8829/2026</w:t>
      </w:r>
    </w:p>
    <w:p w14:paraId="5B0F1DA2" w14:textId="64968AF6" w:rsidR="00ED6871" w:rsidRPr="00EE1290" w:rsidRDefault="00ED6871" w:rsidP="00BF1193">
      <w:pPr>
        <w:spacing w:after="0" w:line="276" w:lineRule="auto"/>
        <w:jc w:val="center"/>
        <w:rPr>
          <w:rFonts w:ascii="Calibri" w:hAnsi="Calibri" w:cs="Calibri"/>
          <w:bCs/>
          <w:sz w:val="24"/>
          <w:szCs w:val="24"/>
        </w:rPr>
      </w:pPr>
      <w:r w:rsidRPr="00EE1290">
        <w:rPr>
          <w:rFonts w:ascii="Calibri" w:hAnsi="Calibri" w:cs="Calibri"/>
          <w:b/>
          <w:bCs/>
          <w:sz w:val="24"/>
          <w:szCs w:val="24"/>
        </w:rPr>
        <w:t>WYKAZ WYKONANYCH ROBÓT BUDOWLANYCH</w:t>
      </w:r>
    </w:p>
    <w:tbl>
      <w:tblPr>
        <w:tblW w:w="1420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2590"/>
        <w:gridCol w:w="2412"/>
        <w:gridCol w:w="2268"/>
        <w:gridCol w:w="3969"/>
        <w:gridCol w:w="2268"/>
      </w:tblGrid>
      <w:tr w:rsidR="00ED6871" w:rsidRPr="00EE1290" w14:paraId="52EAD902" w14:textId="77777777" w:rsidTr="00F26A87">
        <w:trPr>
          <w:trHeight w:val="555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A44B" w14:textId="77777777" w:rsidR="00ED6871" w:rsidRPr="00EE1290" w:rsidRDefault="00ED6871" w:rsidP="00ED6871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EE1290">
              <w:rPr>
                <w:rFonts w:ascii="Calibri" w:hAnsi="Calibri" w:cs="Calibr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C649" w14:textId="77777777" w:rsidR="00ED6871" w:rsidRPr="00EE1290" w:rsidRDefault="00ED6871" w:rsidP="00ED6871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EE1290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Podmiot, na rzecz którego robota budowlana została wykonana </w:t>
            </w:r>
            <w:r w:rsidRPr="00EE1290">
              <w:rPr>
                <w:rFonts w:ascii="Calibri" w:hAnsi="Calibri" w:cs="Calibri"/>
                <w:b/>
                <w:bCs/>
                <w:sz w:val="24"/>
                <w:szCs w:val="24"/>
              </w:rPr>
              <w:br/>
              <w:t>(nazwa, siedziba)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ADDE" w14:textId="77777777" w:rsidR="00ED6871" w:rsidRPr="00EE1290" w:rsidRDefault="00ED6871" w:rsidP="00ED6871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EE1290">
              <w:rPr>
                <w:rFonts w:ascii="Calibri" w:hAnsi="Calibri" w:cs="Calibri"/>
                <w:b/>
                <w:bCs/>
                <w:sz w:val="24"/>
                <w:szCs w:val="24"/>
              </w:rPr>
              <w:t>Termin wykonania robót budowlanych</w:t>
            </w:r>
            <w:r w:rsidRPr="00EE1290">
              <w:rPr>
                <w:rFonts w:ascii="Calibri" w:hAnsi="Calibri" w:cs="Calibri"/>
                <w:b/>
                <w:bCs/>
                <w:sz w:val="24"/>
                <w:szCs w:val="24"/>
              </w:rPr>
              <w:br/>
              <w:t>(dzień/miesiąc/rok)</w:t>
            </w:r>
            <w:r w:rsidRPr="00EE1290">
              <w:rPr>
                <w:rFonts w:ascii="Calibri" w:hAnsi="Calibri" w:cs="Calibri"/>
                <w:b/>
                <w:bCs/>
                <w:sz w:val="24"/>
                <w:szCs w:val="24"/>
              </w:rPr>
              <w:br/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0533" w14:textId="77777777" w:rsidR="00ED6871" w:rsidRPr="00EE1290" w:rsidRDefault="00ED6871" w:rsidP="00ED6871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EE1290">
              <w:rPr>
                <w:rFonts w:ascii="Calibri" w:hAnsi="Calibri" w:cs="Calibri"/>
                <w:b/>
                <w:bCs/>
                <w:sz w:val="24"/>
                <w:szCs w:val="24"/>
              </w:rPr>
              <w:t>Rodzaj i miejsce</w:t>
            </w:r>
            <w:r w:rsidRPr="00EE1290">
              <w:rPr>
                <w:rFonts w:ascii="Calibri" w:hAnsi="Calibri" w:cs="Calibri"/>
                <w:b/>
                <w:bCs/>
                <w:sz w:val="24"/>
                <w:szCs w:val="24"/>
              </w:rPr>
              <w:br/>
              <w:t>wykonanych robót budowlanych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506A" w14:textId="77777777" w:rsidR="00ED6871" w:rsidRPr="00EE1290" w:rsidRDefault="00ED6871" w:rsidP="00ED6871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EE1290">
              <w:rPr>
                <w:rFonts w:ascii="Calibri" w:hAnsi="Calibri" w:cs="Calibri"/>
                <w:b/>
                <w:bCs/>
                <w:sz w:val="24"/>
                <w:szCs w:val="24"/>
              </w:rPr>
              <w:t>Wartość brutto wykonanych robót budowlanych</w:t>
            </w:r>
          </w:p>
        </w:tc>
      </w:tr>
      <w:tr w:rsidR="00ED6871" w:rsidRPr="00EE1290" w14:paraId="171B8FB7" w14:textId="77777777" w:rsidTr="00F26A87">
        <w:trPr>
          <w:trHeight w:val="435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0E27" w14:textId="77777777" w:rsidR="00ED6871" w:rsidRPr="00EE1290" w:rsidRDefault="00ED6871" w:rsidP="00ED6871">
            <w:pPr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9B46" w14:textId="77777777" w:rsidR="00ED6871" w:rsidRPr="00EE1290" w:rsidRDefault="00ED6871" w:rsidP="00ED6871">
            <w:pPr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B39C" w14:textId="77777777" w:rsidR="00ED6871" w:rsidRPr="00EE1290" w:rsidRDefault="00ED6871" w:rsidP="00ED6871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EE1290">
              <w:rPr>
                <w:rFonts w:ascii="Calibri" w:hAnsi="Calibri" w:cs="Calibri"/>
                <w:b/>
                <w:bCs/>
                <w:sz w:val="24"/>
                <w:szCs w:val="24"/>
              </w:rPr>
              <w:t>początek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1FB8" w14:textId="77777777" w:rsidR="00ED6871" w:rsidRPr="00EE1290" w:rsidRDefault="00ED6871" w:rsidP="00ED6871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EE1290">
              <w:rPr>
                <w:rFonts w:ascii="Calibri" w:hAnsi="Calibri" w:cs="Calibri"/>
                <w:b/>
                <w:bCs/>
                <w:sz w:val="24"/>
                <w:szCs w:val="24"/>
              </w:rPr>
              <w:t>koniec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AA96" w14:textId="77777777" w:rsidR="00ED6871" w:rsidRPr="00EE1290" w:rsidRDefault="00ED6871" w:rsidP="00ED6871">
            <w:pPr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270A" w14:textId="77777777" w:rsidR="00ED6871" w:rsidRPr="00EE1290" w:rsidRDefault="00ED6871" w:rsidP="00ED6871">
            <w:pPr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</w:tr>
      <w:tr w:rsidR="00ED6871" w:rsidRPr="00EE1290" w14:paraId="55C2B4CC" w14:textId="77777777" w:rsidTr="00F26A87">
        <w:trPr>
          <w:trHeight w:val="785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143C" w14:textId="77777777" w:rsidR="00ED6871" w:rsidRPr="00EE1290" w:rsidRDefault="00ED6871" w:rsidP="00ED6871">
            <w:pPr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F07B" w14:textId="77777777" w:rsidR="00ED6871" w:rsidRPr="00EE1290" w:rsidRDefault="00ED6871" w:rsidP="00ED6871">
            <w:pPr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5862" w14:textId="77777777" w:rsidR="00ED6871" w:rsidRPr="00EE1290" w:rsidRDefault="00ED6871" w:rsidP="00ED6871">
            <w:pPr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55D6" w14:textId="77777777" w:rsidR="00ED6871" w:rsidRPr="00EE1290" w:rsidRDefault="00ED6871" w:rsidP="00ED6871">
            <w:pPr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A8FE" w14:textId="77777777" w:rsidR="00ED6871" w:rsidRPr="00EE1290" w:rsidRDefault="00ED6871" w:rsidP="00ED6871">
            <w:pPr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DF3C" w14:textId="77777777" w:rsidR="00ED6871" w:rsidRPr="00EE1290" w:rsidRDefault="00ED6871" w:rsidP="00ED6871">
            <w:pPr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</w:tr>
      <w:tr w:rsidR="00ED6871" w:rsidRPr="00EE1290" w14:paraId="5EF84B9C" w14:textId="77777777" w:rsidTr="00F26A87">
        <w:trPr>
          <w:trHeight w:val="785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D233" w14:textId="77777777" w:rsidR="00ED6871" w:rsidRPr="00EE1290" w:rsidRDefault="00ED6871" w:rsidP="00ED6871">
            <w:pPr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AB12" w14:textId="77777777" w:rsidR="00ED6871" w:rsidRPr="00EE1290" w:rsidRDefault="00ED6871" w:rsidP="00ED6871">
            <w:pPr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A264" w14:textId="77777777" w:rsidR="00ED6871" w:rsidRPr="00EE1290" w:rsidRDefault="00ED6871" w:rsidP="00ED6871">
            <w:pPr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896D" w14:textId="77777777" w:rsidR="00ED6871" w:rsidRPr="00EE1290" w:rsidRDefault="00ED6871" w:rsidP="00ED6871">
            <w:pPr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1628" w14:textId="77777777" w:rsidR="00ED6871" w:rsidRPr="00EE1290" w:rsidRDefault="00ED6871" w:rsidP="00ED6871">
            <w:pPr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C42B" w14:textId="77777777" w:rsidR="00ED6871" w:rsidRPr="00EE1290" w:rsidRDefault="00ED6871" w:rsidP="00ED6871">
            <w:pPr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</w:tr>
    </w:tbl>
    <w:p w14:paraId="2DBE822F" w14:textId="1EF75E85" w:rsidR="00F46F26" w:rsidRPr="00DD3413" w:rsidRDefault="00ED6871" w:rsidP="00BF1193">
      <w:pPr>
        <w:tabs>
          <w:tab w:val="left" w:pos="2030"/>
        </w:tabs>
        <w:jc w:val="both"/>
        <w:rPr>
          <w:rFonts w:ascii="Calibri Light" w:hAnsi="Calibri Light" w:cs="Calibri Light"/>
          <w:b/>
        </w:rPr>
      </w:pPr>
      <w:r>
        <w:rPr>
          <w:rFonts w:ascii="Arial Narrow" w:eastAsia="Times New Roman" w:hAnsi="Arial Narrow" w:cs="Tahoma"/>
          <w:lang w:eastAsia="pl-PL"/>
        </w:rPr>
        <w:tab/>
      </w:r>
      <w:r>
        <w:rPr>
          <w:rFonts w:ascii="Arial Narrow" w:eastAsia="Times New Roman" w:hAnsi="Arial Narrow" w:cs="Tahoma"/>
          <w:lang w:eastAsia="pl-PL"/>
        </w:rPr>
        <w:tab/>
      </w:r>
      <w:r>
        <w:rPr>
          <w:rFonts w:ascii="Arial Narrow" w:eastAsia="Times New Roman" w:hAnsi="Arial Narrow" w:cs="Tahoma"/>
          <w:lang w:eastAsia="pl-PL"/>
        </w:rPr>
        <w:tab/>
      </w:r>
      <w:r>
        <w:rPr>
          <w:rFonts w:ascii="Arial Narrow" w:eastAsia="Times New Roman" w:hAnsi="Arial Narrow" w:cs="Tahoma"/>
          <w:lang w:eastAsia="pl-PL"/>
        </w:rPr>
        <w:tab/>
      </w:r>
      <w:r>
        <w:rPr>
          <w:rFonts w:ascii="Arial Narrow" w:eastAsia="Times New Roman" w:hAnsi="Arial Narrow" w:cs="Tahoma"/>
          <w:lang w:eastAsia="pl-PL"/>
        </w:rPr>
        <w:tab/>
      </w:r>
      <w:r>
        <w:rPr>
          <w:rFonts w:ascii="Arial Narrow" w:eastAsia="Times New Roman" w:hAnsi="Arial Narrow" w:cs="Tahoma"/>
          <w:lang w:eastAsia="pl-PL"/>
        </w:rPr>
        <w:tab/>
      </w:r>
      <w:r w:rsidR="00E04195" w:rsidRPr="00124C12">
        <w:rPr>
          <w:rFonts w:ascii="Arial" w:hAnsi="Arial" w:cs="Arial"/>
          <w:i/>
          <w:iCs/>
          <w:color w:val="FF0000"/>
          <w:sz w:val="20"/>
          <w:szCs w:val="20"/>
          <w:lang w:eastAsia="pl-PL"/>
        </w:rPr>
        <w:t>(</w:t>
      </w:r>
      <w:r w:rsidR="00E04195" w:rsidRPr="00B26F8C">
        <w:rPr>
          <w:rFonts w:ascii="Arial Narrow" w:hAnsi="Arial Narrow" w:cs="Times New Roman"/>
          <w:i/>
          <w:color w:val="FF0000"/>
          <w:sz w:val="20"/>
          <w:lang w:eastAsia="pl-PL"/>
        </w:rPr>
        <w:t>Formularz należy złożyć w formie elektronicznej</w:t>
      </w:r>
      <w:r w:rsidR="00E04195">
        <w:rPr>
          <w:rFonts w:ascii="Arial Narrow" w:hAnsi="Arial Narrow" w:cs="Times New Roman"/>
          <w:i/>
          <w:color w:val="FF0000"/>
          <w:sz w:val="20"/>
          <w:lang w:eastAsia="pl-PL"/>
        </w:rPr>
        <w:t xml:space="preserve"> </w:t>
      </w:r>
      <w:r w:rsidR="00E04195" w:rsidRPr="00B26F8C">
        <w:rPr>
          <w:rFonts w:ascii="Arial Narrow" w:hAnsi="Arial Narrow" w:cs="Times New Roman"/>
          <w:i/>
          <w:color w:val="FF0000"/>
          <w:sz w:val="20"/>
          <w:lang w:eastAsia="pl-PL"/>
        </w:rPr>
        <w:t>(kwalifikowany podpis elektroniczny) lub w postaci elektronicznej opatrzonej podpisem zaufanym lub podpisem osobistym</w:t>
      </w:r>
    </w:p>
    <w:sectPr w:rsidR="00F46F26" w:rsidRPr="00DD3413" w:rsidSect="003C7F00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B7D47" w14:textId="77777777" w:rsidR="003270BC" w:rsidRDefault="003270BC" w:rsidP="00ED6871">
      <w:pPr>
        <w:spacing w:after="0" w:line="240" w:lineRule="auto"/>
      </w:pPr>
      <w:r>
        <w:separator/>
      </w:r>
    </w:p>
  </w:endnote>
  <w:endnote w:type="continuationSeparator" w:id="0">
    <w:p w14:paraId="64459E22" w14:textId="77777777" w:rsidR="003270BC" w:rsidRDefault="003270BC" w:rsidP="00ED68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58D0E" w14:textId="77777777" w:rsidR="003270BC" w:rsidRDefault="003270BC" w:rsidP="00ED6871">
      <w:pPr>
        <w:spacing w:after="0" w:line="240" w:lineRule="auto"/>
      </w:pPr>
      <w:r>
        <w:separator/>
      </w:r>
    </w:p>
  </w:footnote>
  <w:footnote w:type="continuationSeparator" w:id="0">
    <w:p w14:paraId="1FAB9EAC" w14:textId="77777777" w:rsidR="003270BC" w:rsidRDefault="003270BC" w:rsidP="00ED68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03D26" w14:textId="77777777" w:rsidR="00BF1193" w:rsidRPr="00BF1193" w:rsidRDefault="00BF1193" w:rsidP="00BF1193">
    <w:pPr>
      <w:tabs>
        <w:tab w:val="center" w:pos="4536"/>
        <w:tab w:val="right" w:pos="9072"/>
      </w:tabs>
      <w:spacing w:after="0" w:line="240" w:lineRule="auto"/>
      <w:rPr>
        <w:rFonts w:ascii="Verdana" w:eastAsia="Times New Roman" w:hAnsi="Verdana" w:cs="Verdana"/>
        <w:b/>
        <w:bCs/>
        <w:sz w:val="20"/>
        <w:szCs w:val="2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BF1193">
      <w:rPr>
        <w:rFonts w:ascii="Verdana" w:eastAsia="Times New Roman" w:hAnsi="Verdana" w:cs="Verdana"/>
        <w:b/>
        <w:bCs/>
        <w:sz w:val="20"/>
        <w:szCs w:val="2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BF1193">
      <w:rPr>
        <w:rFonts w:ascii="Verdana" w:eastAsia="Times New Roman" w:hAnsi="Verdana" w:cs="Verdana"/>
        <w:b/>
        <w:bCs/>
        <w:sz w:val="20"/>
        <w:szCs w:val="2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 INCLUDEPICTURE  "\\\\dok\\AppData\\Local\\Temp\\pid-11828\\logo czarno biale.jpg" \* MERGEFORMATINET </w:instrText>
    </w:r>
    <w:r w:rsidRPr="00BF1193">
      <w:rPr>
        <w:rFonts w:ascii="Verdana" w:eastAsia="Times New Roman" w:hAnsi="Verdana" w:cs="Verdana"/>
        <w:b/>
        <w:bCs/>
        <w:sz w:val="20"/>
        <w:szCs w:val="2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BF1193">
      <w:rPr>
        <w:rFonts w:ascii="Verdana" w:eastAsia="Times New Roman" w:hAnsi="Verdana" w:cs="Verdana"/>
        <w:b/>
        <w:bCs/>
        <w:sz w:val="20"/>
        <w:szCs w:val="2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BF1193">
      <w:rPr>
        <w:rFonts w:ascii="Verdana" w:eastAsia="Times New Roman" w:hAnsi="Verdana" w:cs="Verdana"/>
        <w:b/>
        <w:bCs/>
        <w:sz w:val="20"/>
        <w:szCs w:val="2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 INCLUDEPICTURE  "\\\\dok\\AppData\\Local\\Temp\\pid-11828\\logo czarno biale.jpg" \* MERGEFORMATINET </w:instrText>
    </w:r>
    <w:r w:rsidRPr="00BF1193">
      <w:rPr>
        <w:rFonts w:ascii="Verdana" w:eastAsia="Times New Roman" w:hAnsi="Verdana" w:cs="Verdana"/>
        <w:b/>
        <w:bCs/>
        <w:sz w:val="20"/>
        <w:szCs w:val="2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BF1193">
      <w:rPr>
        <w:rFonts w:ascii="Verdana" w:eastAsia="Times New Roman" w:hAnsi="Verdana" w:cs="Verdana"/>
        <w:b/>
        <w:bCs/>
        <w:sz w:val="20"/>
        <w:szCs w:val="2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BF1193">
      <w:rPr>
        <w:rFonts w:ascii="Verdana" w:eastAsia="Times New Roman" w:hAnsi="Verdana" w:cs="Verdana"/>
        <w:b/>
        <w:bCs/>
        <w:sz w:val="20"/>
        <w:szCs w:val="2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 INCLUDEPICTURE  "\\\\dok\\AppData\\Local\\Temp\\pid-11828\\logo czarno biale.jpg" \* MERGEFORMATINET </w:instrText>
    </w:r>
    <w:r w:rsidRPr="00BF1193">
      <w:rPr>
        <w:rFonts w:ascii="Verdana" w:eastAsia="Times New Roman" w:hAnsi="Verdana" w:cs="Verdana"/>
        <w:b/>
        <w:bCs/>
        <w:sz w:val="20"/>
        <w:szCs w:val="2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BF1193">
      <w:rPr>
        <w:rFonts w:ascii="Verdana" w:eastAsia="Times New Roman" w:hAnsi="Verdana" w:cs="Verdana"/>
        <w:b/>
        <w:bCs/>
        <w:sz w:val="20"/>
        <w:szCs w:val="2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pict w14:anchorId="5357AD4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43.75pt;height:54.75pt">
          <v:imagedata r:id="rId1" r:href="rId2"/>
        </v:shape>
      </w:pict>
    </w:r>
    <w:r w:rsidRPr="00BF1193">
      <w:rPr>
        <w:rFonts w:ascii="Verdana" w:eastAsia="Times New Roman" w:hAnsi="Verdana" w:cs="Verdana"/>
        <w:b/>
        <w:bCs/>
        <w:sz w:val="20"/>
        <w:szCs w:val="2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  <w:r w:rsidRPr="00BF1193">
      <w:rPr>
        <w:rFonts w:ascii="Verdana" w:eastAsia="Times New Roman" w:hAnsi="Verdana" w:cs="Verdana"/>
        <w:b/>
        <w:bCs/>
        <w:sz w:val="20"/>
        <w:szCs w:val="2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  <w:r w:rsidRPr="00BF1193">
      <w:rPr>
        <w:rFonts w:ascii="Verdana" w:eastAsia="Times New Roman" w:hAnsi="Verdana" w:cs="Verdana"/>
        <w:b/>
        <w:bCs/>
        <w:sz w:val="20"/>
        <w:szCs w:val="2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</w:p>
  <w:p w14:paraId="4F56B89D" w14:textId="77777777" w:rsidR="00BF1193" w:rsidRPr="00BF1193" w:rsidRDefault="00BF1193" w:rsidP="00BF1193">
    <w:pPr>
      <w:tabs>
        <w:tab w:val="center" w:pos="4536"/>
        <w:tab w:val="right" w:pos="9072"/>
      </w:tabs>
      <w:spacing w:after="0" w:line="276" w:lineRule="auto"/>
      <w:rPr>
        <w:rFonts w:ascii="Calibri" w:eastAsia="Times New Roman" w:hAnsi="Calibri" w:cs="Calibri"/>
        <w:b/>
        <w:bCs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  <w:p w14:paraId="4CF548C2" w14:textId="77777777" w:rsidR="00BF1193" w:rsidRPr="00BF1193" w:rsidRDefault="00BF1193" w:rsidP="00BF1193">
    <w:pPr>
      <w:spacing w:after="0" w:line="276" w:lineRule="auto"/>
      <w:jc w:val="center"/>
      <w:rPr>
        <w:rFonts w:ascii="Calibri" w:eastAsia="Calibri" w:hAnsi="Calibri" w:cs="Calibri"/>
        <w:kern w:val="2"/>
        <w:sz w:val="24"/>
        <w:szCs w:val="24"/>
        <w14:ligatures w14:val="standardContextual"/>
      </w:rPr>
    </w:pPr>
    <w:r w:rsidRPr="00BF1193">
      <w:rPr>
        <w:rFonts w:ascii="Calibri" w:eastAsia="Calibri" w:hAnsi="Calibri" w:cs="Calibri"/>
        <w:kern w:val="2"/>
        <w:sz w:val="24"/>
        <w:szCs w:val="24"/>
        <w14:ligatures w14:val="standardContextual"/>
      </w:rPr>
      <w:t xml:space="preserve">Zadanie realizowane jest w ramach priorytetu 05 „Fundusze europejskie wspierające społeczną infrastrukturę dla Wielkopolan (EFRR)” </w:t>
    </w:r>
  </w:p>
  <w:p w14:paraId="78F51FA0" w14:textId="77777777" w:rsidR="00BF1193" w:rsidRPr="00BF1193" w:rsidRDefault="00BF1193" w:rsidP="00BF1193">
    <w:pPr>
      <w:spacing w:after="0" w:line="276" w:lineRule="auto"/>
      <w:jc w:val="center"/>
      <w:rPr>
        <w:rFonts w:ascii="Calibri" w:eastAsia="Calibri" w:hAnsi="Calibri" w:cs="Calibri"/>
        <w:kern w:val="2"/>
        <w:sz w:val="24"/>
        <w:szCs w:val="24"/>
        <w14:ligatures w14:val="standardContextual"/>
      </w:rPr>
    </w:pPr>
    <w:r w:rsidRPr="00BF1193">
      <w:rPr>
        <w:rFonts w:ascii="Calibri" w:eastAsia="Calibri" w:hAnsi="Calibri" w:cs="Calibri"/>
        <w:kern w:val="2"/>
        <w:sz w:val="24"/>
        <w:szCs w:val="24"/>
        <w14:ligatures w14:val="standardContextual"/>
      </w:rPr>
      <w:t xml:space="preserve">Działania 05.03 „Infrastruktura ochrony zdrowia” </w:t>
    </w:r>
  </w:p>
  <w:p w14:paraId="6ECB4591" w14:textId="77777777" w:rsidR="00BF1193" w:rsidRPr="00BF1193" w:rsidRDefault="00BF1193" w:rsidP="00BF1193">
    <w:pPr>
      <w:spacing w:after="0" w:line="276" w:lineRule="auto"/>
      <w:jc w:val="center"/>
      <w:rPr>
        <w:rFonts w:ascii="Calibri" w:eastAsia="Calibri" w:hAnsi="Calibri" w:cs="Calibri"/>
        <w:kern w:val="2"/>
        <w:sz w:val="24"/>
        <w:szCs w:val="24"/>
        <w:lang w:eastAsia="pl-PL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  <w14:ligatures w14:val="standardContextual"/>
      </w:rPr>
    </w:pPr>
    <w:r w:rsidRPr="00BF1193">
      <w:rPr>
        <w:rFonts w:ascii="Calibri" w:eastAsia="Calibri" w:hAnsi="Calibri" w:cs="Calibri"/>
        <w:kern w:val="2"/>
        <w:sz w:val="24"/>
        <w:szCs w:val="24"/>
        <w14:ligatures w14:val="standardContextual"/>
      </w:rPr>
      <w:t>Programu Fundusze Europejskie dla Wielkopolski 2021-2027</w:t>
    </w:r>
  </w:p>
  <w:p w14:paraId="70A89E7B" w14:textId="7EC798DB" w:rsidR="00366E61" w:rsidRDefault="00366E61" w:rsidP="00366E61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871"/>
    <w:rsid w:val="000962DA"/>
    <w:rsid w:val="001462D9"/>
    <w:rsid w:val="00185BD4"/>
    <w:rsid w:val="001936C7"/>
    <w:rsid w:val="002457B0"/>
    <w:rsid w:val="002E47CC"/>
    <w:rsid w:val="003270BC"/>
    <w:rsid w:val="00366E61"/>
    <w:rsid w:val="003C7F00"/>
    <w:rsid w:val="004E1532"/>
    <w:rsid w:val="0061281E"/>
    <w:rsid w:val="006D4298"/>
    <w:rsid w:val="007302F8"/>
    <w:rsid w:val="007E3CC7"/>
    <w:rsid w:val="00813418"/>
    <w:rsid w:val="00831B27"/>
    <w:rsid w:val="00833B68"/>
    <w:rsid w:val="008C7C03"/>
    <w:rsid w:val="008E1CFB"/>
    <w:rsid w:val="00B2455B"/>
    <w:rsid w:val="00BF1193"/>
    <w:rsid w:val="00DC2754"/>
    <w:rsid w:val="00DD03CC"/>
    <w:rsid w:val="00DD3413"/>
    <w:rsid w:val="00E04195"/>
    <w:rsid w:val="00ED6871"/>
    <w:rsid w:val="00EE1290"/>
    <w:rsid w:val="00F46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B61964"/>
  <w15:chartTrackingRefBased/>
  <w15:docId w15:val="{9EBF0E29-A00F-4578-99E5-E7F76B2F4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D68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6871"/>
  </w:style>
  <w:style w:type="paragraph" w:styleId="Stopka">
    <w:name w:val="footer"/>
    <w:basedOn w:val="Normalny"/>
    <w:link w:val="StopkaZnak"/>
    <w:uiPriority w:val="99"/>
    <w:unhideWhenUsed/>
    <w:rsid w:val="00ED68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68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98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\\dok\AppData\Local\Temp\pid-11828\logo%20czarno%20biale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94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Pitak</dc:creator>
  <cp:keywords/>
  <dc:description/>
  <cp:lastModifiedBy>Bartosz Pitak</cp:lastModifiedBy>
  <cp:revision>7</cp:revision>
  <dcterms:created xsi:type="dcterms:W3CDTF">2024-01-05T18:11:00Z</dcterms:created>
  <dcterms:modified xsi:type="dcterms:W3CDTF">2026-08-12T12:19:00Z</dcterms:modified>
</cp:coreProperties>
</file>